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ALLEGATO 2 </w:t>
      </w:r>
    </w:p>
    <w:p w14:paraId="00000002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right="5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DIRIGENTE SCOLASTICO </w:t>
      </w:r>
    </w:p>
    <w:p w14:paraId="00000003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5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DELL’ISTITUTO </w:t>
      </w:r>
      <w:r>
        <w:rPr>
          <w:rFonts w:ascii="Calibri" w:eastAsia="Calibri" w:hAnsi="Calibri" w:cs="Calibri"/>
          <w:sz w:val="24"/>
          <w:szCs w:val="24"/>
        </w:rPr>
        <w:t xml:space="preserve">“GIORGIO LA </w:t>
      </w:r>
      <w:proofErr w:type="gramStart"/>
      <w:r>
        <w:rPr>
          <w:rFonts w:ascii="Calibri" w:eastAsia="Calibri" w:hAnsi="Calibri" w:cs="Calibri"/>
          <w:sz w:val="24"/>
          <w:szCs w:val="24"/>
        </w:rPr>
        <w:t>PIRA”-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POZZALLO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4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4" w:line="365" w:lineRule="auto"/>
        <w:ind w:left="1" w:right="1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_______________________________________________________________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  nato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.____) il ______________________  residente in ____________________________________________________________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____)  via/piazza ________________________________________________________________ n° _____  in servizio a tempo indeterminato presso questo Istituto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dall’a.s.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________/________ in qualità di:  </w:t>
      </w:r>
    </w:p>
    <w:p w14:paraId="00000005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9" w:line="240" w:lineRule="auto"/>
        <w:ind w:left="1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DOCENTE ,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classe di concorso _______________ </w:t>
      </w:r>
    </w:p>
    <w:p w14:paraId="00000006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1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PERSONALE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🞅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assistente amministrativo </w:t>
      </w:r>
    </w:p>
    <w:p w14:paraId="00000007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238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🞅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collaboratore scolastico </w:t>
      </w:r>
    </w:p>
    <w:p w14:paraId="00000008" w14:textId="77777777" w:rsidR="005C4336" w:rsidRDefault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0" w:line="527" w:lineRule="auto"/>
        <w:ind w:left="8" w:right="176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fini dell’aggiornamento della graduatoria interna d’Istituto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l’a.s.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2024/2025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 </w:t>
      </w:r>
    </w:p>
    <w:p w14:paraId="34629432" w14:textId="77777777" w:rsidR="00E939A6" w:rsidRDefault="00E939A6" w:rsidP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63" w:lineRule="auto"/>
        <w:ind w:left="5" w:right="-6" w:firstLin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sotto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propria responsabilità (ai sensi dell’art. 46 D.P.R. 445 del 28 dicembre 2000), CHE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NON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 SONO VERIFICATE VARIAZIONI rispetto alle esigenze ed ai titoli generali già valutati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l’a.s.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2023/2024. </w:t>
      </w:r>
    </w:p>
    <w:p w14:paraId="47F7E8E5" w14:textId="77777777" w:rsidR="00E939A6" w:rsidRDefault="00E939A6" w:rsidP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63" w:lineRule="auto"/>
        <w:ind w:left="5" w:right="-6" w:firstLine="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A" w14:textId="44DC06A6" w:rsidR="005C4336" w:rsidRDefault="00E939A6" w:rsidP="00E93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63" w:lineRule="auto"/>
        <w:ind w:left="5" w:right="-6" w:firstLin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Pozzallo</w:t>
      </w:r>
      <w:r>
        <w:rPr>
          <w:rFonts w:ascii="Calibri" w:eastAsia="Calibri" w:hAnsi="Calibri" w:cs="Calibri"/>
          <w:color w:val="000000"/>
          <w:sz w:val="24"/>
          <w:szCs w:val="24"/>
        </w:rPr>
        <w:t>, ____/_____/_____ In fede _________________________________________</w:t>
      </w:r>
    </w:p>
    <w:sectPr w:rsidR="005C4336">
      <w:pgSz w:w="11900" w:h="16840"/>
      <w:pgMar w:top="708" w:right="1078" w:bottom="4255" w:left="11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6"/>
    <w:rsid w:val="005C4336"/>
    <w:rsid w:val="00E939A6"/>
    <w:rsid w:val="00E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2675-AE93-43C8-8973-277A716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Admin</cp:lastModifiedBy>
  <cp:revision>3</cp:revision>
  <dcterms:created xsi:type="dcterms:W3CDTF">2024-03-08T11:11:00Z</dcterms:created>
  <dcterms:modified xsi:type="dcterms:W3CDTF">2024-03-08T11:12:00Z</dcterms:modified>
</cp:coreProperties>
</file>