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8D87" w14:textId="310CA79D" w:rsidR="007D68C0" w:rsidRDefault="005F7C1F">
      <w:r>
        <w:rPr>
          <w:noProof/>
        </w:rPr>
        <w:drawing>
          <wp:anchor distT="0" distB="0" distL="114300" distR="114300" simplePos="0" relativeHeight="251658240" behindDoc="0" locked="0" layoutInCell="1" allowOverlap="1" wp14:anchorId="71C1C680" wp14:editId="39DC8297">
            <wp:simplePos x="0" y="0"/>
            <wp:positionH relativeFrom="column">
              <wp:posOffset>3810</wp:posOffset>
            </wp:positionH>
            <wp:positionV relativeFrom="paragraph">
              <wp:posOffset>-790676</wp:posOffset>
            </wp:positionV>
            <wp:extent cx="6108065" cy="1470660"/>
            <wp:effectExtent l="0" t="0" r="6985" b="0"/>
            <wp:wrapNone/>
            <wp:docPr id="111628039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3CBF3" w14:textId="77777777" w:rsidR="007D68C0" w:rsidRDefault="007D68C0"/>
    <w:p w14:paraId="107919DD" w14:textId="77777777" w:rsidR="007D68C0" w:rsidRDefault="007D68C0"/>
    <w:p w14:paraId="48D3F0AE" w14:textId="5623BD0A" w:rsidR="007D68C0" w:rsidRDefault="007D68C0" w:rsidP="00A264FD">
      <w:pPr>
        <w:jc w:val="left"/>
      </w:pPr>
    </w:p>
    <w:p w14:paraId="756893DC" w14:textId="4301C88A" w:rsidR="007D68C0" w:rsidRDefault="007D68C0"/>
    <w:p w14:paraId="51B353DA" w14:textId="77777777" w:rsidR="007428D1" w:rsidRDefault="007428D1" w:rsidP="007428D1">
      <w:pPr>
        <w:jc w:val="right"/>
        <w:rPr>
          <w:lang w:eastAsia="x-none"/>
        </w:rPr>
      </w:pPr>
      <w:r>
        <w:rPr>
          <w:lang w:eastAsia="x-none"/>
        </w:rPr>
        <w:t>Al DIRIGENTE SCOLASTICO</w:t>
      </w:r>
    </w:p>
    <w:p w14:paraId="67A4B519" w14:textId="77777777" w:rsidR="007428D1" w:rsidRDefault="007428D1" w:rsidP="007428D1">
      <w:pPr>
        <w:jc w:val="right"/>
        <w:rPr>
          <w:lang w:eastAsia="x-none"/>
        </w:rPr>
      </w:pPr>
    </w:p>
    <w:p w14:paraId="34C4774B" w14:textId="77777777" w:rsidR="007428D1" w:rsidRDefault="007428D1" w:rsidP="007428D1">
      <w:pPr>
        <w:jc w:val="right"/>
        <w:rPr>
          <w:lang w:eastAsia="x-none"/>
        </w:rPr>
      </w:pPr>
      <w:r>
        <w:rPr>
          <w:lang w:eastAsia="x-none"/>
        </w:rPr>
        <w:t>SEDE</w:t>
      </w:r>
    </w:p>
    <w:p w14:paraId="4948884F" w14:textId="77777777" w:rsidR="007428D1" w:rsidRDefault="007428D1" w:rsidP="007428D1">
      <w:pPr>
        <w:rPr>
          <w:lang w:eastAsia="x-none"/>
        </w:rPr>
      </w:pPr>
    </w:p>
    <w:p w14:paraId="7EA22CC4" w14:textId="77777777" w:rsidR="007428D1" w:rsidRPr="00CC1252" w:rsidRDefault="007428D1" w:rsidP="007428D1">
      <w:pPr>
        <w:rPr>
          <w:lang w:eastAsia="x-none"/>
        </w:rPr>
      </w:pPr>
      <w:r w:rsidRPr="00CC1252">
        <w:rPr>
          <w:lang w:eastAsia="x-none"/>
        </w:rPr>
        <w:t>SCHEDA ATTIVITA’ PRESTATE – COMPONENTE DOCENTI</w:t>
      </w:r>
    </w:p>
    <w:p w14:paraId="2E9C54E3" w14:textId="79D9CDED" w:rsidR="007428D1" w:rsidRPr="00CC1252" w:rsidRDefault="007428D1" w:rsidP="007428D1">
      <w:pPr>
        <w:rPr>
          <w:lang w:eastAsia="x-none"/>
        </w:rPr>
      </w:pPr>
      <w:r w:rsidRPr="00CC1252">
        <w:rPr>
          <w:lang w:eastAsia="x-none"/>
        </w:rPr>
        <w:t>Anno scolastico 20</w:t>
      </w:r>
      <w:r>
        <w:rPr>
          <w:lang w:eastAsia="x-none"/>
        </w:rPr>
        <w:t>2</w:t>
      </w:r>
      <w:r>
        <w:rPr>
          <w:lang w:eastAsia="x-none"/>
        </w:rPr>
        <w:t>3</w:t>
      </w:r>
      <w:r w:rsidRPr="00CC1252">
        <w:rPr>
          <w:lang w:eastAsia="x-none"/>
        </w:rPr>
        <w:t>-20</w:t>
      </w:r>
      <w:r>
        <w:rPr>
          <w:lang w:eastAsia="x-none"/>
        </w:rPr>
        <w:t>2</w:t>
      </w:r>
      <w:r>
        <w:rPr>
          <w:lang w:eastAsia="x-none"/>
        </w:rPr>
        <w:t>4</w:t>
      </w:r>
    </w:p>
    <w:p w14:paraId="3E7161B4" w14:textId="77777777" w:rsidR="007428D1" w:rsidRPr="00CC1252" w:rsidRDefault="007428D1" w:rsidP="007428D1">
      <w:pPr>
        <w:rPr>
          <w:lang w:eastAsia="x-none"/>
        </w:rPr>
      </w:pPr>
    </w:p>
    <w:p w14:paraId="1EBE1D0B" w14:textId="1C43725C" w:rsidR="007428D1" w:rsidRPr="00CC1252" w:rsidRDefault="007428D1" w:rsidP="007428D1">
      <w:pPr>
        <w:jc w:val="left"/>
        <w:rPr>
          <w:lang w:eastAsia="x-none"/>
        </w:rPr>
      </w:pPr>
      <w:r w:rsidRPr="00CC1252">
        <w:rPr>
          <w:lang w:eastAsia="x-none"/>
        </w:rPr>
        <w:t xml:space="preserve">Il/La sottoscritto/a </w:t>
      </w:r>
      <w:r>
        <w:rPr>
          <w:lang w:eastAsia="x-none"/>
        </w:rPr>
        <w:t>………………………………….</w:t>
      </w:r>
      <w:r w:rsidRPr="00CC1252">
        <w:rPr>
          <w:lang w:eastAsia="x-none"/>
        </w:rPr>
        <w:t xml:space="preserve"> DOCENTE</w:t>
      </w:r>
      <w:r>
        <w:rPr>
          <w:lang w:eastAsia="x-none"/>
        </w:rPr>
        <w:t xml:space="preserve"> di …………………………………</w:t>
      </w:r>
    </w:p>
    <w:p w14:paraId="7E6D02FD" w14:textId="77777777" w:rsidR="007428D1" w:rsidRPr="00CC1252" w:rsidRDefault="007428D1" w:rsidP="007428D1">
      <w:pPr>
        <w:rPr>
          <w:lang w:eastAsia="x-none"/>
        </w:rPr>
      </w:pPr>
      <w:r w:rsidRPr="00CC1252">
        <w:rPr>
          <w:lang w:eastAsia="x-none"/>
        </w:rPr>
        <w:t xml:space="preserve">               </w:t>
      </w:r>
      <w:r w:rsidRPr="00CC1252">
        <w:rPr>
          <w:lang w:eastAsia="x-none"/>
        </w:rPr>
        <w:tab/>
      </w:r>
      <w:r w:rsidRPr="00CC1252">
        <w:rPr>
          <w:lang w:eastAsia="x-none"/>
        </w:rPr>
        <w:tab/>
      </w:r>
      <w:r w:rsidRPr="00CC1252">
        <w:rPr>
          <w:lang w:eastAsia="x-none"/>
        </w:rPr>
        <w:tab/>
      </w:r>
      <w:r w:rsidRPr="00CC1252">
        <w:rPr>
          <w:lang w:eastAsia="x-none"/>
        </w:rPr>
        <w:tab/>
      </w:r>
      <w:r w:rsidRPr="00CC1252">
        <w:rPr>
          <w:lang w:eastAsia="x-none"/>
        </w:rPr>
        <w:tab/>
      </w:r>
      <w:r w:rsidRPr="00CC1252">
        <w:rPr>
          <w:lang w:eastAsia="x-none"/>
        </w:rPr>
        <w:tab/>
      </w:r>
    </w:p>
    <w:p w14:paraId="37189581" w14:textId="77777777" w:rsidR="007428D1" w:rsidRPr="00CC1252" w:rsidRDefault="007428D1" w:rsidP="007428D1">
      <w:pPr>
        <w:jc w:val="left"/>
        <w:rPr>
          <w:lang w:eastAsia="x-none"/>
        </w:rPr>
      </w:pPr>
      <w:r w:rsidRPr="00CC1252">
        <w:rPr>
          <w:lang w:eastAsia="x-none"/>
        </w:rPr>
        <w:t xml:space="preserve">in servizio presso </w:t>
      </w:r>
      <w:r>
        <w:rPr>
          <w:lang w:eastAsia="x-none"/>
        </w:rPr>
        <w:t>…………………………….</w:t>
      </w:r>
      <w:r w:rsidRPr="00CC1252">
        <w:rPr>
          <w:lang w:eastAsia="x-none"/>
        </w:rPr>
        <w:t xml:space="preserve"> (indicare denominazione sede) con contratto:</w:t>
      </w:r>
    </w:p>
    <w:p w14:paraId="452C376D" w14:textId="77777777" w:rsidR="007428D1" w:rsidRPr="00CC1252" w:rsidRDefault="007428D1" w:rsidP="007428D1">
      <w:pPr>
        <w:rPr>
          <w:lang w:eastAsia="x-none"/>
        </w:rPr>
      </w:pPr>
      <w:r w:rsidRPr="00CC1252">
        <w:rPr>
          <w:lang w:eastAsia="x-none"/>
        </w:rPr>
        <w:t xml:space="preserve">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9254"/>
      </w:tblGrid>
      <w:tr w:rsidR="007428D1" w:rsidRPr="00CC1252" w14:paraId="4315E86B" w14:textId="77777777" w:rsidTr="005D5E08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27F7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bookmarkEnd w:id="0"/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00A1" w14:textId="77777777" w:rsidR="007428D1" w:rsidRPr="00CC1252" w:rsidRDefault="007428D1" w:rsidP="005D5E08">
            <w:pPr>
              <w:jc w:val="left"/>
              <w:rPr>
                <w:u w:val="single"/>
                <w:lang w:eastAsia="x-none"/>
              </w:rPr>
            </w:pPr>
            <w:r w:rsidRPr="00CC1252">
              <w:rPr>
                <w:lang w:eastAsia="x-none"/>
              </w:rPr>
              <w:t xml:space="preserve">a tempo </w:t>
            </w:r>
            <w:r w:rsidRPr="00CC1252">
              <w:rPr>
                <w:u w:val="single"/>
                <w:lang w:eastAsia="x-none"/>
              </w:rPr>
              <w:t>INDETERMINATO</w:t>
            </w:r>
          </w:p>
        </w:tc>
      </w:tr>
      <w:tr w:rsidR="007428D1" w:rsidRPr="00CC1252" w14:paraId="0029DEC9" w14:textId="77777777" w:rsidTr="005D5E08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23919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40F6" w14:textId="77777777" w:rsidR="007428D1" w:rsidRPr="00CC1252" w:rsidRDefault="007428D1" w:rsidP="005D5E08">
            <w:pPr>
              <w:jc w:val="left"/>
              <w:rPr>
                <w:u w:val="single"/>
                <w:lang w:eastAsia="x-none"/>
              </w:rPr>
            </w:pPr>
            <w:r w:rsidRPr="00CC1252">
              <w:rPr>
                <w:lang w:eastAsia="x-none"/>
              </w:rPr>
              <w:t xml:space="preserve">a tempo </w:t>
            </w:r>
            <w:r w:rsidRPr="00CC1252">
              <w:rPr>
                <w:u w:val="single"/>
                <w:lang w:eastAsia="x-none"/>
              </w:rPr>
              <w:t>DETERMINATO pagato/a direttamente dal Ministero MEF-NOIPA</w:t>
            </w:r>
          </w:p>
        </w:tc>
      </w:tr>
      <w:tr w:rsidR="007428D1" w:rsidRPr="00CC1252" w14:paraId="29A163EC" w14:textId="77777777" w:rsidTr="005D5E08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6816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EE21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 xml:space="preserve">per supplenza breve e saltuaria pagato/a dalla scuola tramite </w:t>
            </w:r>
            <w:r w:rsidRPr="00CC1252">
              <w:rPr>
                <w:u w:val="single"/>
                <w:lang w:eastAsia="x-none"/>
              </w:rPr>
              <w:t>Ministero MEF-NOIPA</w:t>
            </w:r>
          </w:p>
        </w:tc>
      </w:tr>
    </w:tbl>
    <w:p w14:paraId="2F8318FF" w14:textId="77777777" w:rsidR="007428D1" w:rsidRPr="00CC1252" w:rsidRDefault="007428D1" w:rsidP="007428D1">
      <w:pPr>
        <w:rPr>
          <w:lang w:eastAsia="x-none"/>
        </w:rPr>
      </w:pPr>
      <w:r w:rsidRPr="00CC1252">
        <w:rPr>
          <w:lang w:eastAsia="x-none"/>
        </w:rPr>
        <w:t xml:space="preserve">      </w:t>
      </w:r>
    </w:p>
    <w:p w14:paraId="5362B452" w14:textId="77777777" w:rsidR="007428D1" w:rsidRDefault="007428D1" w:rsidP="007428D1">
      <w:pPr>
        <w:rPr>
          <w:b/>
          <w:lang w:eastAsia="x-none"/>
        </w:rPr>
      </w:pPr>
      <w:r w:rsidRPr="00CC1252">
        <w:rPr>
          <w:b/>
          <w:lang w:eastAsia="x-none"/>
        </w:rPr>
        <w:t>DICHIARA</w:t>
      </w:r>
    </w:p>
    <w:p w14:paraId="0CAC84C9" w14:textId="77777777" w:rsidR="007428D1" w:rsidRPr="00CC1252" w:rsidRDefault="007428D1" w:rsidP="007428D1">
      <w:pPr>
        <w:rPr>
          <w:lang w:eastAsia="x-none"/>
        </w:rPr>
      </w:pPr>
    </w:p>
    <w:p w14:paraId="516EC213" w14:textId="77777777" w:rsidR="007428D1" w:rsidRPr="00CC1252" w:rsidRDefault="007428D1" w:rsidP="007428D1">
      <w:pPr>
        <w:jc w:val="left"/>
        <w:rPr>
          <w:lang w:eastAsia="x-none"/>
        </w:rPr>
      </w:pPr>
      <w:r w:rsidRPr="00CC1252">
        <w:rPr>
          <w:lang w:eastAsia="x-none"/>
        </w:rPr>
        <w:t>di aver prestato nell’anno scolastico corrente le seguenti attività:</w:t>
      </w:r>
      <w:r w:rsidRPr="00CC1252">
        <w:rPr>
          <w:lang w:eastAsia="x-none"/>
        </w:rPr>
        <w:tab/>
      </w:r>
      <w:r w:rsidRPr="00CC1252">
        <w:rPr>
          <w:lang w:eastAsia="x-none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84"/>
        <w:gridCol w:w="851"/>
        <w:gridCol w:w="1423"/>
      </w:tblGrid>
      <w:tr w:rsidR="007428D1" w:rsidRPr="00CC1252" w14:paraId="171E518A" w14:textId="77777777" w:rsidTr="005D5E08">
        <w:trPr>
          <w:trHeight w:val="386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2F71" w14:textId="77777777" w:rsidR="007428D1" w:rsidRPr="00CC1252" w:rsidRDefault="007428D1" w:rsidP="005D5E08">
            <w:pPr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1) </w:t>
            </w:r>
            <w:r w:rsidRPr="00CC1252">
              <w:rPr>
                <w:b/>
                <w:lang w:eastAsia="x-none"/>
              </w:rPr>
              <w:t>Supporto organizzativo generale – Figure di Sistema(*)</w:t>
            </w:r>
          </w:p>
          <w:p w14:paraId="37E0C20A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>Nella colonna "Dati" , barrare la/le voce/i di proprio interesse, cioè dell’incarico ricoperto di responsabilità/referenza. I compensi sono quelli previsti in sede di Contratto Integrativo di Istit</w:t>
            </w:r>
            <w:r w:rsidRPr="00CC1252">
              <w:rPr>
                <w:lang w:eastAsia="x-none"/>
              </w:rPr>
              <w:t>u</w:t>
            </w:r>
            <w:r w:rsidRPr="00CC1252">
              <w:rPr>
                <w:lang w:eastAsia="x-none"/>
              </w:rPr>
              <w:t xml:space="preserve">to.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D81E" w14:textId="77777777" w:rsidR="007428D1" w:rsidRPr="00CC1252" w:rsidRDefault="007428D1" w:rsidP="005D5E08">
            <w:pPr>
              <w:rPr>
                <w:lang w:eastAsia="x-none"/>
              </w:rPr>
            </w:pPr>
            <w:r>
              <w:rPr>
                <w:lang w:eastAsia="x-none"/>
              </w:rPr>
              <w:t>Dati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D29D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t>Campo da comp</w:t>
            </w:r>
            <w:r w:rsidRPr="00CC1252">
              <w:rPr>
                <w:lang w:eastAsia="x-none"/>
              </w:rPr>
              <w:t>i</w:t>
            </w:r>
            <w:r w:rsidRPr="00CC1252">
              <w:rPr>
                <w:lang w:eastAsia="x-none"/>
              </w:rPr>
              <w:t>lare a cura dell’ufficio</w:t>
            </w:r>
          </w:p>
          <w:p w14:paraId="146F911A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050FCA08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CC5D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>a) Collaboratori Dirigente Scolastico</w:t>
            </w:r>
            <w:r>
              <w:rPr>
                <w:lang w:eastAsia="x-none"/>
              </w:rPr>
              <w:t xml:space="preserve"> / Vicario si </w:t>
            </w:r>
            <w:r w:rsidRPr="00CC1252">
              <w:rPr>
                <w:lang w:eastAsia="x-none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r>
              <w:rPr>
                <w:lang w:eastAsia="x-none"/>
              </w:rPr>
              <w:t xml:space="preserve">   no </w:t>
            </w:r>
            <w:r w:rsidRPr="00CC1252">
              <w:rPr>
                <w:lang w:eastAsia="x-none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ECC39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r w:rsidRPr="00CC1252">
              <w:rPr>
                <w:lang w:eastAsia="x-none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88A4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1C7FB7F8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4F33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>b) Responsabile sicurezza RSPP</w:t>
            </w:r>
            <w:r>
              <w:rPr>
                <w:lang w:eastAsia="x-none"/>
              </w:rPr>
              <w:t xml:space="preserve"> </w:t>
            </w:r>
            <w:r w:rsidRPr="00CC1252">
              <w:rPr>
                <w:lang w:eastAsia="x-none"/>
              </w:rPr>
              <w:t>(a carico altri fondi no FIS)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93D81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5FDF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291CD373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6348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 xml:space="preserve">c) Amministratore di rete/ Gestione sito web: </w:t>
            </w:r>
            <w:r w:rsidRPr="00CC1252">
              <w:rPr>
                <w:lang w:eastAsia="x-non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C1252">
              <w:rPr>
                <w:lang w:eastAsia="x-none"/>
              </w:rPr>
              <w:instrText xml:space="preserve"> FORMTEXT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separate"/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B838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07DE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622F6796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A9BC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>d) Funzione Strumentale</w:t>
            </w:r>
            <w:r>
              <w:rPr>
                <w:lang w:eastAsia="x-none"/>
              </w:rPr>
              <w:t>/area di processo</w:t>
            </w:r>
            <w:r w:rsidRPr="00CC1252">
              <w:rPr>
                <w:lang w:eastAsia="x-none"/>
              </w:rPr>
              <w:t xml:space="preserve"> specificare quale: </w:t>
            </w:r>
            <w:r w:rsidRPr="00CC1252">
              <w:rPr>
                <w:lang w:eastAsia="x-non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C1252">
              <w:rPr>
                <w:lang w:eastAsia="x-none"/>
              </w:rPr>
              <w:instrText xml:space="preserve"> FORMTEXT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separate"/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6BA9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E7B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1DCE2FBF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DCB4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 xml:space="preserve">f) Coordinatore di ambito disciplinare specificare quale: </w:t>
            </w:r>
            <w:r w:rsidRPr="00CC1252">
              <w:rPr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252">
              <w:rPr>
                <w:lang w:eastAsia="x-none"/>
              </w:rPr>
              <w:instrText xml:space="preserve"> FORMTEXT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separate"/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BEDB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r w:rsidRPr="00CC1252">
              <w:rPr>
                <w:lang w:eastAsia="x-none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ACC2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7E85E0AA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7EBF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 xml:space="preserve">g) Coordinatore di plesso specificare quale: </w:t>
            </w:r>
            <w:r w:rsidRPr="00CC1252">
              <w:rPr>
                <w:lang w:eastAsia="x-non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C1252">
              <w:rPr>
                <w:lang w:eastAsia="x-none"/>
              </w:rPr>
              <w:instrText xml:space="preserve"> FORMTEXT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separate"/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D0D06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r w:rsidRPr="00CC1252">
              <w:rPr>
                <w:lang w:eastAsia="x-none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7C64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04802127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DFE0" w14:textId="2989AD86" w:rsidR="007428D1" w:rsidRPr="00CC1252" w:rsidRDefault="007428D1" w:rsidP="007428D1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 xml:space="preserve">h) Coordinatore Consigli di classe specificare quale: </w:t>
            </w:r>
            <w:r>
              <w:rPr>
                <w:lang w:eastAsia="x-non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lang w:eastAsia="x-none"/>
              </w:rPr>
              <w:instrText xml:space="preserve"> FORMTEXT </w:instrText>
            </w:r>
            <w:r>
              <w:rPr>
                <w:lang w:eastAsia="x-none"/>
              </w:rPr>
            </w:r>
            <w:r>
              <w:rPr>
                <w:lang w:eastAsia="x-none"/>
              </w:rPr>
              <w:fldChar w:fldCharType="separate"/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noProof/>
                <w:lang w:eastAsia="x-none"/>
              </w:rPr>
              <w:t> </w:t>
            </w:r>
            <w:r>
              <w:rPr>
                <w:lang w:eastAsia="x-none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99F8" w14:textId="4818F382" w:rsidR="007428D1" w:rsidRPr="00CC1252" w:rsidRDefault="007428D1" w:rsidP="005D5E08">
            <w:pPr>
              <w:rPr>
                <w:lang w:eastAsia="x-none"/>
              </w:rPr>
            </w:pPr>
            <w:r>
              <w:rPr>
                <w:lang w:eastAsia="x-none"/>
              </w:rPr>
              <w:fldChar w:fldCharType="begin">
                <w:ffData>
                  <w:name w:val="CheckBox3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Box3142"/>
            <w:r>
              <w:rPr>
                <w:lang w:eastAsia="x-none"/>
              </w:rPr>
              <w:instrText xml:space="preserve"> FORMCHECKBOX </w:instrText>
            </w:r>
            <w:r>
              <w:rPr>
                <w:lang w:eastAsia="x-none"/>
              </w:rPr>
            </w:r>
            <w:r>
              <w:rPr>
                <w:lang w:eastAsia="x-none"/>
              </w:rPr>
              <w:fldChar w:fldCharType="end"/>
            </w:r>
            <w:bookmarkEnd w:id="2"/>
            <w:r w:rsidRPr="00CC1252">
              <w:rPr>
                <w:lang w:eastAsia="x-none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BA34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7E34CE78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3F586" w14:textId="2E1A8C8B" w:rsidR="007428D1" w:rsidRPr="00CC1252" w:rsidRDefault="007428D1" w:rsidP="007428D1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i) Coordinatore Educazione civica per n. ______ classi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ED59" w14:textId="15983EC1" w:rsidR="007428D1" w:rsidRPr="00CC1252" w:rsidRDefault="007428D1" w:rsidP="005D5E08">
            <w:pPr>
              <w:rPr>
                <w:lang w:eastAsia="x-none"/>
              </w:rPr>
            </w:pPr>
            <w:r>
              <w:rPr>
                <w:lang w:eastAsia="x-none"/>
              </w:rPr>
              <w:fldChar w:fldCharType="begin">
                <w:ffData>
                  <w:name w:val="CheckBox3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x-none"/>
              </w:rPr>
              <w:instrText xml:space="preserve"> FORMCHECKBOX </w:instrText>
            </w:r>
            <w:r>
              <w:rPr>
                <w:lang w:eastAsia="x-none"/>
              </w:rPr>
            </w:r>
            <w:r>
              <w:rPr>
                <w:lang w:eastAsia="x-none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36BD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2AF3F019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9ADA" w14:textId="53CAFBFB" w:rsidR="007428D1" w:rsidRPr="00CC1252" w:rsidRDefault="007428D1" w:rsidP="007428D1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l</w:t>
            </w:r>
            <w:r w:rsidRPr="00CC1252">
              <w:rPr>
                <w:lang w:eastAsia="x-none"/>
              </w:rPr>
              <w:t xml:space="preserve">) </w:t>
            </w:r>
            <w:r w:rsidRPr="007C7522">
              <w:rPr>
                <w:b/>
                <w:lang w:eastAsia="x-none"/>
              </w:rPr>
              <w:t>Responsabile/Referente (laboratori et al. )</w:t>
            </w:r>
            <w:r w:rsidRPr="00CC1252">
              <w:rPr>
                <w:lang w:eastAsia="x-none"/>
              </w:rPr>
              <w:fldChar w:fldCharType="begin"/>
            </w:r>
            <w:r w:rsidRPr="00CC1252">
              <w:rPr>
                <w:lang w:eastAsia="x-none"/>
              </w:rPr>
              <w:instrText xml:space="preserve"> FILLIN ""</w:instrText>
            </w:r>
            <w:r w:rsidRPr="00CC1252">
              <w:rPr>
                <w:lang w:eastAsia="x-none"/>
              </w:rPr>
              <w:fldChar w:fldCharType="separate"/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742F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2ADB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345E5220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AF12" w14:textId="749F3441" w:rsidR="007428D1" w:rsidRPr="00CC1252" w:rsidRDefault="007428D1" w:rsidP="005D5E08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l</w:t>
            </w:r>
            <w:r w:rsidRPr="00CC1252">
              <w:rPr>
                <w:lang w:eastAsia="x-none"/>
              </w:rPr>
              <w:t>_1) Responsabile/Referente</w:t>
            </w:r>
            <w:r>
              <w:rPr>
                <w:lang w:eastAsia="x-none"/>
              </w:rPr>
              <w:t xml:space="preserve"> </w:t>
            </w:r>
            <w:r w:rsidRPr="00CC1252">
              <w:rPr>
                <w:lang w:eastAsia="x-none"/>
              </w:rPr>
              <w:t xml:space="preserve">specificare quale: </w:t>
            </w:r>
            <w:r w:rsidRPr="00CC1252">
              <w:rPr>
                <w:lang w:eastAsia="x-non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C1252">
              <w:rPr>
                <w:lang w:eastAsia="x-none"/>
              </w:rPr>
              <w:instrText xml:space="preserve"> FORMTEXT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separate"/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2406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r w:rsidRPr="00CC1252">
              <w:rPr>
                <w:lang w:eastAsia="x-none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D5F8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59ADB546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176F6" w14:textId="36907B51" w:rsidR="007428D1" w:rsidRPr="00CC1252" w:rsidRDefault="007428D1" w:rsidP="005D5E08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l</w:t>
            </w:r>
            <w:r w:rsidRPr="00CC1252">
              <w:rPr>
                <w:lang w:eastAsia="x-none"/>
              </w:rPr>
              <w:t xml:space="preserve">_2) Responsabile/Referente  specificare quale: </w:t>
            </w:r>
            <w:r w:rsidRPr="00CC1252">
              <w:rPr>
                <w:lang w:eastAsia="x-non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C1252">
              <w:rPr>
                <w:lang w:eastAsia="x-none"/>
              </w:rPr>
              <w:instrText xml:space="preserve"> FORMTEXT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separate"/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D6CF7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r w:rsidRPr="00CC1252">
              <w:rPr>
                <w:lang w:eastAsia="x-none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4960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2E374EB8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309E" w14:textId="6BF08CCD" w:rsidR="007428D1" w:rsidRPr="00CC1252" w:rsidRDefault="007428D1" w:rsidP="005D5E08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l</w:t>
            </w:r>
            <w:r w:rsidRPr="00CC1252">
              <w:rPr>
                <w:lang w:eastAsia="x-none"/>
              </w:rPr>
              <w:t xml:space="preserve">_3) Responsabile/Referente  specificare quale: </w:t>
            </w:r>
            <w:r w:rsidRPr="00CC1252">
              <w:rPr>
                <w:lang w:eastAsia="x-non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C1252">
              <w:rPr>
                <w:lang w:eastAsia="x-none"/>
              </w:rPr>
              <w:instrText xml:space="preserve"> FORMTEXT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separate"/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  <w:r w:rsidRPr="00CC1252">
              <w:rPr>
                <w:lang w:eastAsia="x-non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16B6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r w:rsidRPr="00CC1252">
              <w:rPr>
                <w:lang w:eastAsia="x-none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FA96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  <w:tr w:rsidR="007428D1" w:rsidRPr="00CC1252" w14:paraId="7424E162" w14:textId="77777777" w:rsidTr="005D5E08">
        <w:trPr>
          <w:cantSplit/>
          <w:trHeight w:val="3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B6FF" w14:textId="40004049" w:rsidR="007428D1" w:rsidRPr="00CC1252" w:rsidRDefault="007428D1" w:rsidP="005D5E08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l</w:t>
            </w:r>
            <w:r>
              <w:rPr>
                <w:lang w:eastAsia="x-none"/>
              </w:rPr>
              <w:t>_5</w:t>
            </w:r>
            <w:r w:rsidRPr="00CC1252">
              <w:rPr>
                <w:lang w:eastAsia="x-none"/>
              </w:rPr>
              <w:t xml:space="preserve">) Altra figura eventualmente non contemplata ma autorizzata: </w:t>
            </w:r>
            <w:r w:rsidRPr="00CC1252">
              <w:rPr>
                <w:lang w:eastAsia="x-non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C1252">
              <w:rPr>
                <w:lang w:eastAsia="x-none"/>
              </w:rPr>
              <w:instrText xml:space="preserve"> FORMTEXT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separate"/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196C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r w:rsidRPr="00CC1252">
              <w:rPr>
                <w:lang w:eastAsia="x-none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1455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</w:tr>
    </w:tbl>
    <w:p w14:paraId="45E76B01" w14:textId="77777777" w:rsidR="007428D1" w:rsidRDefault="007428D1" w:rsidP="007428D1">
      <w:pPr>
        <w:rPr>
          <w:lang w:eastAsia="x-none"/>
        </w:rPr>
      </w:pPr>
    </w:p>
    <w:p w14:paraId="5A00EFAF" w14:textId="77777777" w:rsidR="007428D1" w:rsidRDefault="007428D1" w:rsidP="007428D1">
      <w:pPr>
        <w:rPr>
          <w:lang w:eastAsia="x-none"/>
        </w:rPr>
      </w:pPr>
    </w:p>
    <w:p w14:paraId="492485EF" w14:textId="77777777" w:rsidR="007428D1" w:rsidRDefault="007428D1" w:rsidP="007428D1">
      <w:pPr>
        <w:rPr>
          <w:lang w:eastAsia="x-none"/>
        </w:rPr>
      </w:pPr>
    </w:p>
    <w:p w14:paraId="70F8031C" w14:textId="77777777" w:rsidR="007428D1" w:rsidRPr="00CC1252" w:rsidRDefault="007428D1" w:rsidP="007428D1">
      <w:pPr>
        <w:rPr>
          <w:lang w:eastAsia="x-none"/>
        </w:rPr>
      </w:pPr>
    </w:p>
    <w:tbl>
      <w:tblPr>
        <w:tblW w:w="102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93"/>
        <w:gridCol w:w="1134"/>
        <w:gridCol w:w="882"/>
      </w:tblGrid>
      <w:tr w:rsidR="007428D1" w:rsidRPr="00CC1252" w14:paraId="68DB99EC" w14:textId="77777777" w:rsidTr="005D5E08">
        <w:trPr>
          <w:trHeight w:val="72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30A5" w14:textId="77777777" w:rsidR="007428D1" w:rsidRPr="00CC1252" w:rsidRDefault="007428D1" w:rsidP="005D5E08">
            <w:pPr>
              <w:jc w:val="left"/>
              <w:rPr>
                <w:b/>
                <w:lang w:eastAsia="x-none"/>
              </w:rPr>
            </w:pPr>
            <w:r w:rsidRPr="003F25DE">
              <w:rPr>
                <w:b/>
                <w:lang w:eastAsia="x-none"/>
              </w:rPr>
              <w:lastRenderedPageBreak/>
              <w:t>2</w:t>
            </w:r>
            <w:r w:rsidRPr="003F25DE">
              <w:rPr>
                <w:b/>
                <w:sz w:val="22"/>
                <w:szCs w:val="22"/>
                <w:lang w:eastAsia="x-none"/>
              </w:rPr>
              <w:t>)</w:t>
            </w:r>
            <w:r w:rsidRPr="00B6071E">
              <w:rPr>
                <w:sz w:val="22"/>
                <w:szCs w:val="22"/>
                <w:lang w:eastAsia="x-none"/>
              </w:rPr>
              <w:t xml:space="preserve"> </w:t>
            </w:r>
            <w:r w:rsidRPr="00B6071E">
              <w:rPr>
                <w:b/>
                <w:sz w:val="22"/>
                <w:szCs w:val="22"/>
                <w:lang w:eastAsia="x-none"/>
              </w:rPr>
              <w:t>Commissioni/Gruppi di lavoro/Tutor/ attività didattiche extracurricul</w:t>
            </w:r>
            <w:r w:rsidRPr="00B6071E">
              <w:rPr>
                <w:b/>
                <w:sz w:val="22"/>
                <w:szCs w:val="22"/>
                <w:lang w:eastAsia="x-none"/>
              </w:rPr>
              <w:t>a</w:t>
            </w:r>
            <w:r w:rsidRPr="00B6071E">
              <w:rPr>
                <w:b/>
                <w:sz w:val="22"/>
                <w:szCs w:val="22"/>
                <w:lang w:eastAsia="x-none"/>
              </w:rPr>
              <w:t>ri(**)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244E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t>.</w:t>
            </w:r>
          </w:p>
          <w:p w14:paraId="07946948" w14:textId="77777777" w:rsidR="007428D1" w:rsidRPr="00710C84" w:rsidRDefault="007428D1" w:rsidP="005D5E08">
            <w:pPr>
              <w:rPr>
                <w:sz w:val="20"/>
                <w:lang w:eastAsia="x-none"/>
              </w:rPr>
            </w:pPr>
            <w:r w:rsidRPr="00710C84">
              <w:rPr>
                <w:sz w:val="20"/>
                <w:lang w:eastAsia="x-none"/>
              </w:rPr>
              <w:t>Dati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9152" w14:textId="77777777" w:rsidR="007428D1" w:rsidRPr="00710C84" w:rsidRDefault="007428D1" w:rsidP="005D5E08">
            <w:pPr>
              <w:rPr>
                <w:sz w:val="18"/>
                <w:szCs w:val="18"/>
                <w:lang w:eastAsia="x-none"/>
              </w:rPr>
            </w:pPr>
            <w:r w:rsidRPr="00710C84">
              <w:rPr>
                <w:sz w:val="18"/>
                <w:szCs w:val="18"/>
                <w:lang w:eastAsia="x-none"/>
              </w:rPr>
              <w:t xml:space="preserve">Ore </w:t>
            </w:r>
          </w:p>
          <w:p w14:paraId="48AEF066" w14:textId="77777777" w:rsidR="007428D1" w:rsidRPr="00710C84" w:rsidRDefault="007428D1" w:rsidP="005D5E08">
            <w:pPr>
              <w:rPr>
                <w:sz w:val="18"/>
                <w:szCs w:val="18"/>
                <w:lang w:eastAsia="x-none"/>
              </w:rPr>
            </w:pPr>
            <w:r w:rsidRPr="00710C84">
              <w:rPr>
                <w:sz w:val="18"/>
                <w:szCs w:val="18"/>
                <w:lang w:eastAsia="x-none"/>
              </w:rPr>
              <w:t>Funzi</w:t>
            </w:r>
            <w:r w:rsidRPr="00710C84">
              <w:rPr>
                <w:sz w:val="18"/>
                <w:szCs w:val="18"/>
                <w:lang w:eastAsia="x-none"/>
              </w:rPr>
              <w:t>o</w:t>
            </w:r>
            <w:r w:rsidRPr="00710C84">
              <w:rPr>
                <w:sz w:val="18"/>
                <w:szCs w:val="18"/>
                <w:lang w:eastAsia="x-none"/>
              </w:rPr>
              <w:t>nali/</w:t>
            </w:r>
          </w:p>
          <w:p w14:paraId="7A494B53" w14:textId="77777777" w:rsidR="007428D1" w:rsidRPr="00CC1252" w:rsidRDefault="007428D1" w:rsidP="005D5E08">
            <w:pPr>
              <w:rPr>
                <w:lang w:eastAsia="x-none"/>
              </w:rPr>
            </w:pPr>
            <w:r w:rsidRPr="00710C84">
              <w:rPr>
                <w:sz w:val="18"/>
                <w:szCs w:val="18"/>
                <w:lang w:eastAsia="x-none"/>
              </w:rPr>
              <w:t>Agg.non di ins</w:t>
            </w:r>
            <w:r>
              <w:rPr>
                <w:lang w:eastAsia="x-none"/>
              </w:rPr>
              <w:t>.</w:t>
            </w:r>
          </w:p>
        </w:tc>
      </w:tr>
      <w:tr w:rsidR="007428D1" w:rsidRPr="00CC1252" w14:paraId="5BB7C9A9" w14:textId="77777777" w:rsidTr="005D5E08">
        <w:trPr>
          <w:trHeight w:val="34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ECCB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 xml:space="preserve">1. Gruppo di lavoro funzione strumentale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FD77" w14:textId="77777777" w:rsidR="007428D1" w:rsidRPr="00CC1252" w:rsidRDefault="007428D1" w:rsidP="005D5E08">
            <w:pPr>
              <w:rPr>
                <w:b/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9048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4B12C766" w14:textId="77777777" w:rsidTr="005D5E08">
        <w:trPr>
          <w:trHeight w:val="34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3861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2.Open day – orientamento in entrata presso Istituti Comprensivi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AEDD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3505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423A3406" w14:textId="77777777" w:rsidTr="005D5E08">
        <w:trPr>
          <w:trHeight w:val="34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71F1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  <w:r w:rsidRPr="00CC1252">
              <w:rPr>
                <w:lang w:eastAsia="x-none"/>
              </w:rPr>
              <w:t>. Comitato di valutazione neo assunti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F4E1" w14:textId="77777777" w:rsidR="007428D1" w:rsidRPr="00CC1252" w:rsidRDefault="007428D1" w:rsidP="005D5E08">
            <w:pPr>
              <w:rPr>
                <w:b/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3CC5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74895609" w14:textId="77777777" w:rsidTr="005D5E08">
        <w:trPr>
          <w:trHeight w:val="375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9795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  <w:r w:rsidRPr="00CC1252">
              <w:rPr>
                <w:lang w:eastAsia="x-none"/>
              </w:rPr>
              <w:t xml:space="preserve">. </w:t>
            </w:r>
            <w:r>
              <w:rPr>
                <w:lang w:eastAsia="x-none"/>
              </w:rPr>
              <w:t xml:space="preserve">Tutor PCTO ex alternanza scuola-lavoro /a bordo si </w:t>
            </w: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  <w:r>
              <w:rPr>
                <w:lang w:eastAsia="x-none"/>
              </w:rPr>
              <w:t xml:space="preserve">   no </w:t>
            </w: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FAF5" w14:textId="77777777" w:rsidR="007428D1" w:rsidRPr="00CC1252" w:rsidRDefault="007428D1" w:rsidP="005D5E08">
            <w:pPr>
              <w:rPr>
                <w:b/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BF3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38697579" w14:textId="77777777" w:rsidTr="005D5E08">
        <w:trPr>
          <w:trHeight w:val="34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9287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  <w:r w:rsidRPr="00CC1252">
              <w:rPr>
                <w:lang w:eastAsia="x-none"/>
              </w:rPr>
              <w:t xml:space="preserve">. </w:t>
            </w:r>
            <w:r>
              <w:rPr>
                <w:lang w:eastAsia="x-none"/>
              </w:rPr>
              <w:t>Tutor neo assunti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173E" w14:textId="555F01E6" w:rsidR="007428D1" w:rsidRPr="00CC1252" w:rsidRDefault="007428D1" w:rsidP="005D5E08">
            <w:pPr>
              <w:rPr>
                <w:b/>
                <w:lang w:eastAsia="x-none"/>
              </w:rPr>
            </w:pPr>
            <w:r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Box31421"/>
            <w:r>
              <w:rPr>
                <w:lang w:eastAsia="x-none"/>
              </w:rPr>
              <w:instrText xml:space="preserve"> FORMCHECKBOX </w:instrText>
            </w:r>
            <w:r>
              <w:rPr>
                <w:lang w:eastAsia="x-none"/>
              </w:rPr>
            </w:r>
            <w:r>
              <w:rPr>
                <w:lang w:eastAsia="x-none"/>
              </w:rPr>
              <w:fldChar w:fldCharType="end"/>
            </w:r>
            <w:bookmarkEnd w:id="3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62F7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3B3494A3" w14:textId="77777777" w:rsidTr="005D5E08">
        <w:trPr>
          <w:trHeight w:val="34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0A682" w14:textId="21E095D4" w:rsidR="007428D1" w:rsidRDefault="007428D1" w:rsidP="005D5E08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 xml:space="preserve">6. Docente tutor per l’orientamento o docente orientatore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B9FF" w14:textId="38D8BC42" w:rsidR="007428D1" w:rsidRPr="00CC1252" w:rsidRDefault="007428D1" w:rsidP="005D5E08">
            <w:pPr>
              <w:rPr>
                <w:lang w:eastAsia="x-none"/>
              </w:rPr>
            </w:pPr>
            <w:r>
              <w:rPr>
                <w:lang w:eastAsia="x-none"/>
              </w:rPr>
              <w:fldChar w:fldCharType="begin">
                <w:ffData>
                  <w:name w:val="CheckBox3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x-none"/>
              </w:rPr>
              <w:instrText xml:space="preserve"> FORMCHECKBOX </w:instrText>
            </w:r>
            <w:r>
              <w:rPr>
                <w:lang w:eastAsia="x-none"/>
              </w:rPr>
            </w:r>
            <w:r>
              <w:rPr>
                <w:lang w:eastAsia="x-none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2D5A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4F331C90" w14:textId="77777777" w:rsidTr="005D5E08">
        <w:trPr>
          <w:trHeight w:val="34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7155" w14:textId="37F390F3" w:rsidR="007428D1" w:rsidRPr="00CC1252" w:rsidRDefault="007428D1" w:rsidP="007428D1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  <w:r w:rsidRPr="00CC1252">
              <w:rPr>
                <w:lang w:eastAsia="x-none"/>
              </w:rPr>
              <w:t xml:space="preserve">. </w:t>
            </w:r>
            <w:r>
              <w:rPr>
                <w:lang w:eastAsia="x-none"/>
              </w:rPr>
              <w:t>Corsi recupero e/o sostegno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A391" w14:textId="77777777" w:rsidR="007428D1" w:rsidRPr="00CC1252" w:rsidRDefault="007428D1" w:rsidP="005D5E08">
            <w:pPr>
              <w:rPr>
                <w:b/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DBC6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7ADDE4C6" w14:textId="77777777" w:rsidTr="005D5E08">
        <w:trPr>
          <w:trHeight w:val="34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8DC9" w14:textId="78C6B528" w:rsidR="007428D1" w:rsidRPr="00CC1252" w:rsidRDefault="007428D1" w:rsidP="007428D1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  <w:r w:rsidRPr="00CC1252">
              <w:rPr>
                <w:lang w:eastAsia="x-none"/>
              </w:rPr>
              <w:t xml:space="preserve">. Altro non preventivato ma autorizzato (specificare quale): </w:t>
            </w:r>
            <w:r>
              <w:rPr>
                <w:lang w:eastAsia="x-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512D" w14:textId="77777777" w:rsidR="007428D1" w:rsidRPr="00CC1252" w:rsidRDefault="007428D1" w:rsidP="005D5E08">
            <w:pPr>
              <w:rPr>
                <w:b/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209B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06981418" w14:textId="77777777" w:rsidTr="005D5E08">
        <w:trPr>
          <w:trHeight w:val="264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738C" w14:textId="55BE9D2A" w:rsidR="007428D1" w:rsidRPr="00CC1252" w:rsidRDefault="007428D1" w:rsidP="007428D1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  <w:r w:rsidRPr="00CC1252">
              <w:rPr>
                <w:lang w:eastAsia="x-none"/>
              </w:rPr>
              <w:t xml:space="preserve">. Altro non preventivato ma autorizzato (specificare quale):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7FD4" w14:textId="77777777" w:rsidR="007428D1" w:rsidRPr="00CC1252" w:rsidRDefault="007428D1" w:rsidP="005D5E08">
            <w:pPr>
              <w:rPr>
                <w:b/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A3D0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3D467345" w14:textId="77777777" w:rsidTr="005D5E08">
        <w:trPr>
          <w:trHeight w:val="34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792AC" w14:textId="77CA8A1D" w:rsidR="007428D1" w:rsidRPr="00CC1252" w:rsidRDefault="007428D1" w:rsidP="007428D1">
            <w:pPr>
              <w:jc w:val="left"/>
              <w:rPr>
                <w:lang w:eastAsia="x-none"/>
              </w:rPr>
            </w:pPr>
            <w:r>
              <w:rPr>
                <w:lang w:eastAsia="x-none"/>
              </w:rPr>
              <w:t>10</w:t>
            </w:r>
            <w:r w:rsidRPr="00CC1252">
              <w:rPr>
                <w:lang w:eastAsia="x-none"/>
              </w:rPr>
              <w:t xml:space="preserve">. Altro non preventivato ma autorizzato (specificare quale):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7B92" w14:textId="77777777" w:rsidR="007428D1" w:rsidRPr="00CC1252" w:rsidRDefault="007428D1" w:rsidP="005D5E08">
            <w:pPr>
              <w:rPr>
                <w:b/>
                <w:lang w:eastAsia="x-none"/>
              </w:rPr>
            </w:pPr>
            <w:r w:rsidRPr="00CC1252">
              <w:rPr>
                <w:lang w:eastAsia="x-none"/>
              </w:rPr>
              <w:fldChar w:fldCharType="begin">
                <w:ffData>
                  <w:name w:val="CheckBox31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252">
              <w:rPr>
                <w:lang w:eastAsia="x-none"/>
              </w:rPr>
              <w:instrText xml:space="preserve"> FORMCHECKBOX </w:instrText>
            </w:r>
            <w:r w:rsidRPr="00CC1252">
              <w:rPr>
                <w:lang w:eastAsia="x-none"/>
              </w:rPr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5487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  <w:tr w:rsidR="007428D1" w:rsidRPr="00CC1252" w14:paraId="4C53B9F8" w14:textId="77777777" w:rsidTr="005D5E08">
        <w:trPr>
          <w:trHeight w:val="34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E8B2" w14:textId="77777777" w:rsidR="007428D1" w:rsidRPr="00CC1252" w:rsidRDefault="007428D1" w:rsidP="005D5E08">
            <w:pPr>
              <w:jc w:val="left"/>
              <w:rPr>
                <w:lang w:eastAsia="x-none"/>
              </w:rPr>
            </w:pPr>
            <w:r w:rsidRPr="00CC1252">
              <w:rPr>
                <w:lang w:eastAsia="x-none"/>
              </w:rPr>
              <w:t xml:space="preserve">Annotazioni alle altre non preventivate ma autorizzate: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CB35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823A" w14:textId="77777777" w:rsidR="007428D1" w:rsidRPr="00CC1252" w:rsidRDefault="007428D1" w:rsidP="005D5E08">
            <w:pPr>
              <w:rPr>
                <w:b/>
                <w:lang w:eastAsia="x-none"/>
              </w:rPr>
            </w:pPr>
          </w:p>
        </w:tc>
      </w:tr>
    </w:tbl>
    <w:p w14:paraId="43124333" w14:textId="77777777" w:rsidR="007428D1" w:rsidRPr="00CC1252" w:rsidRDefault="007428D1" w:rsidP="007428D1">
      <w:pPr>
        <w:rPr>
          <w:lang w:eastAsia="x-none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1"/>
        <w:gridCol w:w="6005"/>
        <w:gridCol w:w="1703"/>
        <w:gridCol w:w="1699"/>
      </w:tblGrid>
      <w:tr w:rsidR="007428D1" w:rsidRPr="00CC1252" w14:paraId="6D229CBE" w14:textId="77777777" w:rsidTr="005D5E08">
        <w:trPr>
          <w:trHeight w:val="589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8C8C8" w14:textId="77777777" w:rsidR="007428D1" w:rsidRPr="00CC1252" w:rsidRDefault="007428D1" w:rsidP="005D5E08">
            <w:pPr>
              <w:jc w:val="left"/>
              <w:rPr>
                <w:b/>
                <w:lang w:eastAsia="x-none"/>
              </w:rPr>
            </w:pPr>
            <w:r w:rsidRPr="00CC1252">
              <w:rPr>
                <w:b/>
                <w:lang w:eastAsia="x-none"/>
              </w:rPr>
              <w:t>3) Progetti (***)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5E8D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t xml:space="preserve">Ore </w:t>
            </w:r>
          </w:p>
          <w:p w14:paraId="46D6FC0C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t>Aggiuntive non di ins</w:t>
            </w:r>
            <w:r w:rsidRPr="00CC1252">
              <w:rPr>
                <w:lang w:eastAsia="x-none"/>
              </w:rPr>
              <w:t>e</w:t>
            </w:r>
            <w:r w:rsidRPr="00CC1252">
              <w:rPr>
                <w:lang w:eastAsia="x-none"/>
              </w:rPr>
              <w:t>gnamento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345F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t>Ore aggiu</w:t>
            </w:r>
            <w:r w:rsidRPr="00CC1252">
              <w:rPr>
                <w:lang w:eastAsia="x-none"/>
              </w:rPr>
              <w:t>n</w:t>
            </w:r>
            <w:r w:rsidRPr="00CC1252">
              <w:rPr>
                <w:lang w:eastAsia="x-none"/>
              </w:rPr>
              <w:t>tive</w:t>
            </w:r>
          </w:p>
          <w:p w14:paraId="7735FC72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lang w:eastAsia="x-none"/>
              </w:rPr>
              <w:t>Insegname</w:t>
            </w:r>
            <w:r w:rsidRPr="00CC1252">
              <w:rPr>
                <w:lang w:eastAsia="x-none"/>
              </w:rPr>
              <w:t>n</w:t>
            </w:r>
            <w:r w:rsidRPr="00CC1252">
              <w:rPr>
                <w:lang w:eastAsia="x-none"/>
              </w:rPr>
              <w:t>to</w:t>
            </w:r>
          </w:p>
        </w:tc>
      </w:tr>
      <w:tr w:rsidR="007428D1" w:rsidRPr="00CC1252" w14:paraId="7B169E4C" w14:textId="77777777" w:rsidTr="005D5E08">
        <w:trPr>
          <w:trHeight w:val="3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424A0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DF4DA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2A29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2E00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</w:tr>
      <w:tr w:rsidR="007428D1" w:rsidRPr="00CC1252" w14:paraId="5667C444" w14:textId="77777777" w:rsidTr="005D5E08">
        <w:trPr>
          <w:trHeight w:val="3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C3D2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0CA8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59CD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0655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</w:tr>
      <w:tr w:rsidR="007428D1" w:rsidRPr="00CC1252" w14:paraId="4A8EA1E9" w14:textId="77777777" w:rsidTr="005D5E08">
        <w:trPr>
          <w:trHeight w:val="3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594A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B5E00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F1FA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E4B3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</w:tr>
      <w:tr w:rsidR="007428D1" w:rsidRPr="00CC1252" w14:paraId="36F98C45" w14:textId="77777777" w:rsidTr="005D5E08">
        <w:trPr>
          <w:trHeight w:val="3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3D49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A0AF7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595B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D7AB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</w:tr>
      <w:tr w:rsidR="007428D1" w:rsidRPr="00CC1252" w14:paraId="72AD3399" w14:textId="77777777" w:rsidTr="005D5E08">
        <w:trPr>
          <w:trHeight w:val="3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7020B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24B5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AFCE3" w14:textId="77777777" w:rsidR="007428D1" w:rsidRPr="00CC1252" w:rsidRDefault="007428D1" w:rsidP="005D5E08">
            <w:pPr>
              <w:rPr>
                <w:b/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4EBC" w14:textId="77777777" w:rsidR="007428D1" w:rsidRPr="00CC1252" w:rsidRDefault="007428D1" w:rsidP="005D5E08">
            <w:pPr>
              <w:rPr>
                <w:b/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</w:tr>
      <w:tr w:rsidR="007428D1" w:rsidRPr="00CC1252" w14:paraId="4BC54B1E" w14:textId="77777777" w:rsidTr="005D5E08">
        <w:trPr>
          <w:trHeight w:val="3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6259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F495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C289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C368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</w:tr>
      <w:tr w:rsidR="007428D1" w:rsidRPr="00CC1252" w14:paraId="282B327C" w14:textId="77777777" w:rsidTr="005D5E08">
        <w:trPr>
          <w:trHeight w:val="39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8BAC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3428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A0F2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4984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</w:tr>
      <w:tr w:rsidR="007428D1" w:rsidRPr="00CC1252" w14:paraId="4BB78FB6" w14:textId="77777777" w:rsidTr="005D5E08">
        <w:trPr>
          <w:trHeight w:val="3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7752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4813" w14:textId="77777777" w:rsidR="007428D1" w:rsidRPr="00CC1252" w:rsidRDefault="007428D1" w:rsidP="005D5E08">
            <w:pPr>
              <w:rPr>
                <w:lang w:eastAsia="x-non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DF16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3532" w14:textId="77777777" w:rsidR="007428D1" w:rsidRPr="00CC1252" w:rsidRDefault="007428D1" w:rsidP="005D5E08">
            <w:pPr>
              <w:rPr>
                <w:lang w:eastAsia="x-none"/>
              </w:rPr>
            </w:pPr>
            <w:r w:rsidRPr="00CC1252">
              <w:rPr>
                <w:b/>
                <w:lang w:eastAsia="x-non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1252">
              <w:rPr>
                <w:b/>
                <w:lang w:eastAsia="x-none"/>
              </w:rPr>
              <w:instrText xml:space="preserve"> FORMTEXT </w:instrText>
            </w:r>
            <w:r w:rsidRPr="00CC1252">
              <w:rPr>
                <w:b/>
                <w:lang w:eastAsia="x-none"/>
              </w:rPr>
            </w:r>
            <w:r w:rsidRPr="00CC1252">
              <w:rPr>
                <w:b/>
                <w:lang w:eastAsia="x-none"/>
              </w:rPr>
              <w:fldChar w:fldCharType="separate"/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b/>
                <w:lang w:eastAsia="x-none"/>
              </w:rPr>
              <w:t> </w:t>
            </w:r>
            <w:r w:rsidRPr="00CC1252">
              <w:rPr>
                <w:lang w:eastAsia="x-none"/>
              </w:rPr>
              <w:fldChar w:fldCharType="end"/>
            </w:r>
          </w:p>
        </w:tc>
      </w:tr>
    </w:tbl>
    <w:p w14:paraId="5C111D12" w14:textId="77777777" w:rsidR="007428D1" w:rsidRDefault="007428D1" w:rsidP="007428D1">
      <w:pPr>
        <w:rPr>
          <w:lang w:eastAsia="x-none"/>
        </w:rPr>
      </w:pPr>
    </w:p>
    <w:p w14:paraId="17952138" w14:textId="77777777" w:rsidR="007428D1" w:rsidRDefault="007428D1" w:rsidP="007428D1">
      <w:pPr>
        <w:rPr>
          <w:lang w:eastAsia="x-none"/>
        </w:rPr>
      </w:pPr>
    </w:p>
    <w:p w14:paraId="4F28277A" w14:textId="6834B584" w:rsidR="007428D1" w:rsidRPr="00CC1252" w:rsidRDefault="007428D1" w:rsidP="007428D1">
      <w:pPr>
        <w:jc w:val="left"/>
        <w:rPr>
          <w:b/>
          <w:lang w:eastAsia="x-none"/>
        </w:rPr>
      </w:pPr>
      <w:r>
        <w:rPr>
          <w:b/>
          <w:lang w:eastAsia="x-none"/>
        </w:rPr>
        <w:t xml:space="preserve">Si ricorda </w:t>
      </w:r>
      <w:r w:rsidRPr="00CC1252">
        <w:rPr>
          <w:b/>
          <w:lang w:eastAsia="x-none"/>
        </w:rPr>
        <w:t xml:space="preserve">che le ore effettuate devono essere indicate </w:t>
      </w:r>
      <w:r>
        <w:rPr>
          <w:b/>
          <w:lang w:eastAsia="x-none"/>
        </w:rPr>
        <w:t>attraverso compilazione di timesheet da allegare</w:t>
      </w:r>
      <w:r w:rsidRPr="00CC1252">
        <w:rPr>
          <w:b/>
          <w:lang w:eastAsia="x-none"/>
        </w:rPr>
        <w:t>, il pagamento sarà effettuato solo per quelle previste dal</w:t>
      </w:r>
      <w:r>
        <w:rPr>
          <w:b/>
          <w:lang w:eastAsia="x-none"/>
        </w:rPr>
        <w:t xml:space="preserve">la </w:t>
      </w:r>
      <w:r w:rsidRPr="00CC1252">
        <w:rPr>
          <w:b/>
          <w:lang w:eastAsia="x-none"/>
        </w:rPr>
        <w:t>C</w:t>
      </w:r>
      <w:r>
        <w:rPr>
          <w:b/>
          <w:lang w:eastAsia="x-none"/>
        </w:rPr>
        <w:t>ontrattazione.</w:t>
      </w:r>
    </w:p>
    <w:p w14:paraId="527F4DC2" w14:textId="77777777" w:rsidR="007428D1" w:rsidRPr="00CC1252" w:rsidRDefault="007428D1" w:rsidP="007428D1">
      <w:pPr>
        <w:rPr>
          <w:lang w:eastAsia="x-none"/>
        </w:rPr>
      </w:pPr>
    </w:p>
    <w:p w14:paraId="78D6EE87" w14:textId="77777777" w:rsidR="007428D1" w:rsidRPr="00CC1252" w:rsidRDefault="007428D1" w:rsidP="007428D1">
      <w:pPr>
        <w:jc w:val="left"/>
        <w:rPr>
          <w:lang w:eastAsia="x-none"/>
        </w:rPr>
      </w:pPr>
      <w:r>
        <w:rPr>
          <w:lang w:eastAsia="x-none"/>
        </w:rPr>
        <w:t>L</w:t>
      </w:r>
      <w:r w:rsidRPr="00CC1252">
        <w:rPr>
          <w:lang w:eastAsia="x-none"/>
        </w:rPr>
        <w:t>a Dirigenza controllerà l’effettuazione totale o parziale delle ore funzionali all’insegnamento ricomprese in quelle annuali d’obbligo. Sono ovviamente escluse tutte le attività inerenti la preparazione personale delle lezioni e delle esercitazioni e l’eventuale correzione di elaborati.</w:t>
      </w:r>
    </w:p>
    <w:p w14:paraId="6889B630" w14:textId="77777777" w:rsidR="007428D1" w:rsidRPr="00CC1252" w:rsidRDefault="007428D1" w:rsidP="007428D1">
      <w:pPr>
        <w:rPr>
          <w:lang w:eastAsia="x-none"/>
        </w:rPr>
      </w:pPr>
    </w:p>
    <w:p w14:paraId="061F471A" w14:textId="77777777" w:rsidR="007428D1" w:rsidRPr="00CC1252" w:rsidRDefault="007428D1" w:rsidP="007428D1">
      <w:pPr>
        <w:rPr>
          <w:lang w:eastAsia="x-none"/>
        </w:rPr>
      </w:pPr>
    </w:p>
    <w:p w14:paraId="78F766FD" w14:textId="77777777" w:rsidR="007428D1" w:rsidRDefault="007428D1" w:rsidP="007428D1">
      <w:pPr>
        <w:jc w:val="left"/>
        <w:rPr>
          <w:rFonts w:ascii="Garamond" w:hAnsi="Garamond"/>
          <w:b/>
          <w:szCs w:val="24"/>
        </w:rPr>
      </w:pPr>
      <w:r w:rsidRPr="00CC1252">
        <w:rPr>
          <w:lang w:eastAsia="x-none"/>
        </w:rPr>
        <w:t>Pozzallo                                                                                                               I</w:t>
      </w:r>
      <w:r>
        <w:rPr>
          <w:lang w:eastAsia="x-none"/>
        </w:rPr>
        <w:t>l</w:t>
      </w:r>
      <w:r w:rsidRPr="00CC1252">
        <w:rPr>
          <w:lang w:eastAsia="x-none"/>
        </w:rPr>
        <w:t xml:space="preserve"> docente</w:t>
      </w:r>
    </w:p>
    <w:p w14:paraId="4637011B" w14:textId="77777777" w:rsidR="007428D1" w:rsidRDefault="007428D1" w:rsidP="007428D1">
      <w:pPr>
        <w:rPr>
          <w:rFonts w:ascii="Garamond" w:hAnsi="Garamond"/>
          <w:b/>
          <w:szCs w:val="24"/>
        </w:rPr>
      </w:pPr>
    </w:p>
    <w:p w14:paraId="5A884ACA" w14:textId="0F4DE724" w:rsidR="007D68C0" w:rsidRDefault="007D68C0"/>
    <w:p w14:paraId="4C50BE9C" w14:textId="1F94D889" w:rsidR="007D68C0" w:rsidRDefault="007D68C0"/>
    <w:p w14:paraId="2023A3B0" w14:textId="173FAB40" w:rsidR="007D68C0" w:rsidRDefault="007D68C0"/>
    <w:p w14:paraId="5118A274" w14:textId="76130EEE" w:rsidR="008A2CBC" w:rsidRDefault="008A2CBC">
      <w:bookmarkStart w:id="4" w:name="_GoBack"/>
      <w:bookmarkEnd w:id="4"/>
    </w:p>
    <w:sectPr w:rsidR="008A2CBC" w:rsidSect="001B3798">
      <w:footerReference w:type="default" r:id="rId8"/>
      <w:type w:val="continuous"/>
      <w:pgSz w:w="11906" w:h="16838" w:code="9"/>
      <w:pgMar w:top="1417" w:right="1134" w:bottom="1134" w:left="1134" w:header="284" w:footer="289" w:gutter="0"/>
      <w:paperSrc w:other="2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9CBEE" w14:textId="77777777" w:rsidR="00197542" w:rsidRDefault="00197542" w:rsidP="007D68C0">
      <w:r>
        <w:separator/>
      </w:r>
    </w:p>
  </w:endnote>
  <w:endnote w:type="continuationSeparator" w:id="0">
    <w:p w14:paraId="60A4229B" w14:textId="77777777" w:rsidR="00197542" w:rsidRDefault="00197542" w:rsidP="007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6DCBD" w14:textId="035773BE" w:rsidR="00FF5AF5" w:rsidRDefault="00FF5AF5" w:rsidP="00FF5AF5">
    <w:pPr>
      <w:spacing w:after="120"/>
      <w:rPr>
        <w:spacing w:val="6"/>
        <w:sz w:val="16"/>
        <w:szCs w:val="16"/>
      </w:rPr>
    </w:pPr>
    <w:r>
      <w:rPr>
        <w:spacing w:val="6"/>
        <w:sz w:val="16"/>
        <w:szCs w:val="16"/>
      </w:rPr>
      <w:t>----------------- o -----------------</w:t>
    </w:r>
  </w:p>
  <w:p w14:paraId="07B043FC" w14:textId="5CAED5BF" w:rsidR="007D68C0" w:rsidRPr="008B4B18" w:rsidRDefault="007D68C0" w:rsidP="005F7C1F">
    <w:pPr>
      <w:jc w:val="both"/>
      <w:rPr>
        <w:spacing w:val="4"/>
        <w:sz w:val="14"/>
        <w:szCs w:val="14"/>
      </w:rPr>
    </w:pPr>
    <w:r w:rsidRPr="008B4B18">
      <w:rPr>
        <w:spacing w:val="-2"/>
        <w:sz w:val="14"/>
        <w:szCs w:val="14"/>
      </w:rPr>
      <w:t>Sede centrale e ITTL: Via E. Giunta n°5, tel. Fax 0932 953326 – ITC, ITT, Liceo Scientifico, Liceo Sportivo: Via S. Pertini tel./fax 0932 955869 – 97016 POZZALLO (RG)</w:t>
    </w:r>
    <w:r w:rsidR="005F7C1F">
      <w:rPr>
        <w:spacing w:val="-2"/>
        <w:sz w:val="14"/>
        <w:szCs w:val="14"/>
      </w:rPr>
      <w:t xml:space="preserve">    </w:t>
    </w:r>
    <w:r w:rsidRPr="008B4B18">
      <w:rPr>
        <w:spacing w:val="4"/>
        <w:sz w:val="14"/>
        <w:szCs w:val="14"/>
      </w:rPr>
      <w:t xml:space="preserve">Cod. Min: RGIS00600Q – Cod. univ: UF7VW8 – c.f. 90012290889 – email: </w:t>
    </w:r>
    <w:hyperlink r:id="rId1" w:history="1">
      <w:r w:rsidRPr="008B4B18">
        <w:rPr>
          <w:rStyle w:val="Collegamentoipertestuale"/>
          <w:spacing w:val="4"/>
          <w:sz w:val="14"/>
          <w:szCs w:val="14"/>
        </w:rPr>
        <w:t>rgis00600q@istruzione.it</w:t>
      </w:r>
    </w:hyperlink>
    <w:r w:rsidRPr="008B4B18">
      <w:rPr>
        <w:spacing w:val="4"/>
        <w:sz w:val="14"/>
        <w:szCs w:val="14"/>
      </w:rPr>
      <w:t xml:space="preserve"> – pec: </w:t>
    </w:r>
    <w:hyperlink r:id="rId2" w:history="1">
      <w:r w:rsidRPr="008B4B18">
        <w:rPr>
          <w:rStyle w:val="Collegamentoipertestuale"/>
          <w:spacing w:val="4"/>
          <w:sz w:val="14"/>
          <w:szCs w:val="14"/>
        </w:rPr>
        <w:t>rgis00600@pec.istruzione.it</w:t>
      </w:r>
    </w:hyperlink>
    <w:r w:rsidRPr="008B4B18">
      <w:rPr>
        <w:spacing w:val="4"/>
        <w:sz w:val="14"/>
        <w:szCs w:val="14"/>
      </w:rPr>
      <w:t xml:space="preserve"> – </w:t>
    </w:r>
    <w:hyperlink r:id="rId3" w:history="1">
      <w:r w:rsidRPr="008B4B18">
        <w:rPr>
          <w:rStyle w:val="Collegamentoipertestuale"/>
          <w:spacing w:val="4"/>
          <w:sz w:val="14"/>
          <w:szCs w:val="14"/>
        </w:rPr>
        <w:t>www.islapira.edu.it</w:t>
      </w:r>
    </w:hyperlink>
  </w:p>
  <w:p w14:paraId="246F50C1" w14:textId="34D4DF03" w:rsidR="007D68C0" w:rsidRPr="007D68C0" w:rsidRDefault="007D68C0" w:rsidP="007D68C0">
    <w:pPr>
      <w:pStyle w:val="Pidipagina"/>
      <w:tabs>
        <w:tab w:val="clear" w:pos="9638"/>
        <w:tab w:val="right" w:pos="10920"/>
      </w:tabs>
      <w:spacing w:before="120"/>
      <w:ind w:left="794" w:right="-454" w:hanging="794"/>
      <w:jc w:val="left"/>
      <w:rPr>
        <w:sz w:val="16"/>
        <w:szCs w:val="16"/>
      </w:rPr>
    </w:pPr>
    <w:r w:rsidRPr="007D68C0">
      <w:rPr>
        <w:sz w:val="16"/>
        <w:szCs w:val="16"/>
      </w:rPr>
      <w:t xml:space="preserve">GQ 01/04.02 Ed 1 Rev. </w:t>
    </w:r>
    <w:r w:rsidR="005F7C1F">
      <w:rPr>
        <w:sz w:val="16"/>
        <w:szCs w:val="16"/>
      </w:rPr>
      <w:t>5</w:t>
    </w:r>
    <w:r w:rsidRPr="007D68C0">
      <w:rPr>
        <w:sz w:val="16"/>
        <w:szCs w:val="16"/>
      </w:rPr>
      <w:t xml:space="preserve"> del </w:t>
    </w:r>
    <w:r w:rsidR="005F7C1F">
      <w:rPr>
        <w:sz w:val="16"/>
        <w:szCs w:val="16"/>
      </w:rPr>
      <w:t>27</w:t>
    </w:r>
    <w:r w:rsidRPr="007D68C0">
      <w:rPr>
        <w:sz w:val="16"/>
        <w:szCs w:val="16"/>
      </w:rPr>
      <w:t>/</w:t>
    </w:r>
    <w:r w:rsidR="005F7C1F">
      <w:rPr>
        <w:sz w:val="16"/>
        <w:szCs w:val="16"/>
      </w:rPr>
      <w:t>03</w:t>
    </w:r>
    <w:r w:rsidR="00D10FDC">
      <w:rPr>
        <w:sz w:val="16"/>
        <w:szCs w:val="16"/>
      </w:rPr>
      <w:t>/</w:t>
    </w:r>
    <w:r w:rsidRPr="007D68C0">
      <w:rPr>
        <w:sz w:val="16"/>
        <w:szCs w:val="16"/>
      </w:rPr>
      <w:t>202</w:t>
    </w:r>
    <w:r w:rsidR="005F7C1F">
      <w:rPr>
        <w:sz w:val="16"/>
        <w:szCs w:val="16"/>
      </w:rPr>
      <w:t>4</w:t>
    </w:r>
    <w:r w:rsidRPr="007D68C0">
      <w:rPr>
        <w:sz w:val="16"/>
        <w:szCs w:val="16"/>
      </w:rPr>
      <w:t xml:space="preserve"> - Red. </w:t>
    </w:r>
    <w:r w:rsidRPr="007D68C0">
      <w:rPr>
        <w:sz w:val="16"/>
        <w:szCs w:val="16"/>
        <w:lang w:val="en-GB"/>
      </w:rPr>
      <w:t>RSG App DS</w:t>
    </w:r>
    <w:r w:rsidRPr="007D68C0">
      <w:rPr>
        <w:sz w:val="16"/>
        <w:szCs w:val="16"/>
        <w:lang w:val="en-GB"/>
      </w:rPr>
      <w:tab/>
    </w:r>
    <w:r w:rsidRPr="007D68C0">
      <w:rPr>
        <w:sz w:val="16"/>
        <w:szCs w:val="16"/>
        <w:lang w:val="en-GB"/>
      </w:rPr>
      <w:tab/>
    </w:r>
    <w:r w:rsidRPr="007D68C0">
      <w:rPr>
        <w:color w:val="4472C4" w:themeColor="accent1"/>
        <w:sz w:val="16"/>
        <w:szCs w:val="16"/>
      </w:rPr>
      <w:t xml:space="preserve">pag. </w:t>
    </w:r>
    <w:r w:rsidRPr="007D68C0">
      <w:rPr>
        <w:color w:val="4472C4" w:themeColor="accent1"/>
        <w:sz w:val="16"/>
        <w:szCs w:val="16"/>
      </w:rPr>
      <w:fldChar w:fldCharType="begin"/>
    </w:r>
    <w:r w:rsidRPr="007D68C0">
      <w:rPr>
        <w:color w:val="4472C4" w:themeColor="accent1"/>
        <w:sz w:val="16"/>
        <w:szCs w:val="16"/>
      </w:rPr>
      <w:instrText>PAGE  \* Arabic</w:instrText>
    </w:r>
    <w:r w:rsidRPr="007D68C0">
      <w:rPr>
        <w:color w:val="4472C4" w:themeColor="accent1"/>
        <w:sz w:val="16"/>
        <w:szCs w:val="16"/>
      </w:rPr>
      <w:fldChar w:fldCharType="separate"/>
    </w:r>
    <w:r w:rsidR="007428D1">
      <w:rPr>
        <w:noProof/>
        <w:color w:val="4472C4" w:themeColor="accent1"/>
        <w:sz w:val="16"/>
        <w:szCs w:val="16"/>
      </w:rPr>
      <w:t>2</w:t>
    </w:r>
    <w:r w:rsidRPr="007D68C0">
      <w:rPr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23CB" w14:textId="77777777" w:rsidR="00197542" w:rsidRDefault="00197542" w:rsidP="007D68C0">
      <w:r>
        <w:separator/>
      </w:r>
    </w:p>
  </w:footnote>
  <w:footnote w:type="continuationSeparator" w:id="0">
    <w:p w14:paraId="5196E17A" w14:textId="77777777" w:rsidR="00197542" w:rsidRDefault="00197542" w:rsidP="007D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C0"/>
    <w:rsid w:val="00052A5F"/>
    <w:rsid w:val="000F3B69"/>
    <w:rsid w:val="00193FF1"/>
    <w:rsid w:val="00197542"/>
    <w:rsid w:val="001A2071"/>
    <w:rsid w:val="001B3798"/>
    <w:rsid w:val="001F1E13"/>
    <w:rsid w:val="00336033"/>
    <w:rsid w:val="00362858"/>
    <w:rsid w:val="00384CDB"/>
    <w:rsid w:val="003B7B18"/>
    <w:rsid w:val="0042458E"/>
    <w:rsid w:val="0043574B"/>
    <w:rsid w:val="00445F75"/>
    <w:rsid w:val="00454927"/>
    <w:rsid w:val="00474E20"/>
    <w:rsid w:val="004A4DDA"/>
    <w:rsid w:val="005A2DB7"/>
    <w:rsid w:val="005B3ADB"/>
    <w:rsid w:val="005F7C1F"/>
    <w:rsid w:val="00690927"/>
    <w:rsid w:val="006E1B55"/>
    <w:rsid w:val="007428D1"/>
    <w:rsid w:val="007D420B"/>
    <w:rsid w:val="007D68C0"/>
    <w:rsid w:val="008A2CBC"/>
    <w:rsid w:val="008B4B18"/>
    <w:rsid w:val="008B50C8"/>
    <w:rsid w:val="009C2626"/>
    <w:rsid w:val="00A264FD"/>
    <w:rsid w:val="00A36A12"/>
    <w:rsid w:val="00A54F83"/>
    <w:rsid w:val="00A810A1"/>
    <w:rsid w:val="00C767B1"/>
    <w:rsid w:val="00CC0B06"/>
    <w:rsid w:val="00D10FDC"/>
    <w:rsid w:val="00D361CC"/>
    <w:rsid w:val="00D41A55"/>
    <w:rsid w:val="00D93669"/>
    <w:rsid w:val="00DB70B4"/>
    <w:rsid w:val="00DB77D2"/>
    <w:rsid w:val="00E32024"/>
    <w:rsid w:val="00ED2ED7"/>
    <w:rsid w:val="00FA1D0C"/>
    <w:rsid w:val="00FC0AA9"/>
    <w:rsid w:val="00FC6966"/>
    <w:rsid w:val="00FE1719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8C8F7"/>
  <w15:chartTrackingRefBased/>
  <w15:docId w15:val="{1758D1E0-86C5-4F6B-BF06-D79F1AC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8C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428D1"/>
    <w:pPr>
      <w:keepNext/>
      <w:outlineLvl w:val="3"/>
    </w:pPr>
    <w:rPr>
      <w:rFonts w:ascii="Arial" w:hAnsi="Arial"/>
      <w:b/>
      <w:color w:val="00000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6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C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7D68C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428D1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lapira.edu.it" TargetMode="External"/><Relationship Id="rId2" Type="http://schemas.openxmlformats.org/officeDocument/2006/relationships/hyperlink" Target="mailto:rgis00600@pec.istruzione.it" TargetMode="External"/><Relationship Id="rId1" Type="http://schemas.openxmlformats.org/officeDocument/2006/relationships/hyperlink" Target="mailto:rgis006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BOSCARINO</dc:creator>
  <cp:keywords/>
  <dc:description/>
  <cp:lastModifiedBy>Admin</cp:lastModifiedBy>
  <cp:revision>3</cp:revision>
  <dcterms:created xsi:type="dcterms:W3CDTF">2024-05-30T07:54:00Z</dcterms:created>
  <dcterms:modified xsi:type="dcterms:W3CDTF">2024-05-30T08:02:00Z</dcterms:modified>
</cp:coreProperties>
</file>